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62" w:type="dxa"/>
        <w:tblInd w:w="-707" w:type="dxa"/>
        <w:tblLook w:val="04A0" w:firstRow="1" w:lastRow="0" w:firstColumn="1" w:lastColumn="0" w:noHBand="0" w:noVBand="1"/>
      </w:tblPr>
      <w:tblGrid>
        <w:gridCol w:w="630"/>
        <w:gridCol w:w="342"/>
        <w:gridCol w:w="1080"/>
        <w:gridCol w:w="270"/>
        <w:gridCol w:w="180"/>
        <w:gridCol w:w="180"/>
        <w:gridCol w:w="360"/>
        <w:gridCol w:w="360"/>
        <w:gridCol w:w="337"/>
        <w:gridCol w:w="113"/>
        <w:gridCol w:w="90"/>
        <w:gridCol w:w="90"/>
        <w:gridCol w:w="90"/>
        <w:gridCol w:w="90"/>
        <w:gridCol w:w="162"/>
        <w:gridCol w:w="288"/>
        <w:gridCol w:w="967"/>
        <w:gridCol w:w="113"/>
        <w:gridCol w:w="90"/>
        <w:gridCol w:w="237"/>
        <w:gridCol w:w="303"/>
        <w:gridCol w:w="720"/>
        <w:gridCol w:w="360"/>
        <w:gridCol w:w="810"/>
        <w:gridCol w:w="252"/>
        <w:gridCol w:w="697"/>
        <w:gridCol w:w="262"/>
        <w:gridCol w:w="188"/>
        <w:gridCol w:w="1301"/>
      </w:tblGrid>
      <w:tr w:rsidR="00E34DFF" w14:paraId="5BCB5FCC" w14:textId="77777777" w:rsidTr="00F66C5F">
        <w:trPr>
          <w:trHeight w:val="359"/>
        </w:trPr>
        <w:tc>
          <w:tcPr>
            <w:tcW w:w="6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4C071C6" w14:textId="01B53527" w:rsidR="00E34DFF" w:rsidRPr="00C64C8B" w:rsidRDefault="00E34DFF" w:rsidP="00C64C8B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Requesters</w:t>
            </w:r>
            <w:r w:rsidRPr="00705F6F">
              <w:rPr>
                <w:b/>
                <w:i/>
                <w:sz w:val="28"/>
              </w:rPr>
              <w:t xml:space="preserve"> Use</w:t>
            </w:r>
          </w:p>
        </w:tc>
        <w:tc>
          <w:tcPr>
            <w:tcW w:w="3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5D98F2D" w14:textId="77777777" w:rsidR="00E34DFF" w:rsidRDefault="00E34DFF"/>
        </w:tc>
        <w:tc>
          <w:tcPr>
            <w:tcW w:w="9990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566773" w14:textId="1EF20AE9" w:rsidR="00E34DFF" w:rsidRDefault="00E34DFF" w:rsidP="00E34DFF">
            <w:r>
              <w:rPr>
                <w:b/>
                <w:i/>
                <w:iCs/>
                <w:color w:val="FF0000"/>
              </w:rPr>
              <w:t xml:space="preserve">Requestor is required to fill out information below and submit to the applicable </w:t>
            </w:r>
            <w:r w:rsidR="0065607E">
              <w:rPr>
                <w:b/>
                <w:i/>
                <w:iCs/>
                <w:color w:val="FF0000"/>
              </w:rPr>
              <w:t xml:space="preserve">TEAM Quality </w:t>
            </w:r>
            <w:r w:rsidR="00961F4A">
              <w:rPr>
                <w:b/>
                <w:i/>
                <w:iCs/>
                <w:color w:val="FF0000"/>
              </w:rPr>
              <w:t>Representative</w:t>
            </w:r>
          </w:p>
        </w:tc>
      </w:tr>
      <w:tr w:rsidR="00E34DFF" w14:paraId="75A39641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  <w:textDirection w:val="btLr"/>
          </w:tcPr>
          <w:p w14:paraId="2426F7B8" w14:textId="77777777" w:rsidR="00E34DFF" w:rsidRDefault="00E34DFF" w:rsidP="00E34DFF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37" w:type="dxa"/>
            <w:vMerge/>
            <w:shd w:val="clear" w:color="auto" w:fill="auto"/>
          </w:tcPr>
          <w:p w14:paraId="05FA02D2" w14:textId="77777777" w:rsidR="00E34DFF" w:rsidRDefault="00E34DFF"/>
        </w:tc>
        <w:tc>
          <w:tcPr>
            <w:tcW w:w="3060" w:type="dxa"/>
            <w:gridSpan w:val="10"/>
            <w:shd w:val="clear" w:color="auto" w:fill="D9D9D9" w:themeFill="background1" w:themeFillShade="D9"/>
            <w:vAlign w:val="center"/>
          </w:tcPr>
          <w:p w14:paraId="634AF5DF" w14:textId="77777777" w:rsidR="00E34DFF" w:rsidRPr="00961F4A" w:rsidRDefault="00E34DFF" w:rsidP="00F22BAE">
            <w:r w:rsidRPr="00961F4A">
              <w:rPr>
                <w:b/>
              </w:rPr>
              <w:t>Requesting Plant/Supplier:</w:t>
            </w:r>
          </w:p>
        </w:tc>
        <w:tc>
          <w:tcPr>
            <w:tcW w:w="6930" w:type="dxa"/>
            <w:gridSpan w:val="17"/>
            <w:shd w:val="clear" w:color="auto" w:fill="auto"/>
            <w:vAlign w:val="center"/>
          </w:tcPr>
          <w:p w14:paraId="4DC76612" w14:textId="77777777" w:rsidR="00E34DFF" w:rsidRPr="00961F4A" w:rsidRDefault="00B9275D" w:rsidP="00F22BAE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6F730D27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1FC83406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5E80A01F" w14:textId="77777777" w:rsidR="00E34DFF" w:rsidRDefault="00E34DFF"/>
        </w:tc>
        <w:tc>
          <w:tcPr>
            <w:tcW w:w="1710" w:type="dxa"/>
            <w:gridSpan w:val="4"/>
            <w:shd w:val="clear" w:color="auto" w:fill="D9D9D9" w:themeFill="background1" w:themeFillShade="D9"/>
            <w:vAlign w:val="center"/>
          </w:tcPr>
          <w:p w14:paraId="078BAC38" w14:textId="77777777" w:rsidR="00E34DFF" w:rsidRPr="00961F4A" w:rsidRDefault="00E34DFF" w:rsidP="00E34DFF">
            <w:r w:rsidRPr="00961F4A">
              <w:rPr>
                <w:b/>
              </w:rPr>
              <w:t>Submitted by:</w:t>
            </w:r>
          </w:p>
        </w:tc>
        <w:tc>
          <w:tcPr>
            <w:tcW w:w="8280" w:type="dxa"/>
            <w:gridSpan w:val="23"/>
            <w:shd w:val="clear" w:color="auto" w:fill="auto"/>
            <w:vAlign w:val="center"/>
          </w:tcPr>
          <w:p w14:paraId="145A837D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03077E7A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2BCC7A98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5E87E292" w14:textId="77777777" w:rsidR="00E34DFF" w:rsidRDefault="00E34DFF"/>
        </w:tc>
        <w:tc>
          <w:tcPr>
            <w:tcW w:w="1710" w:type="dxa"/>
            <w:gridSpan w:val="4"/>
            <w:shd w:val="clear" w:color="auto" w:fill="D9D9D9" w:themeFill="background1" w:themeFillShade="D9"/>
            <w:vAlign w:val="center"/>
          </w:tcPr>
          <w:p w14:paraId="1E0BF493" w14:textId="77777777" w:rsidR="00E34DFF" w:rsidRPr="00961F4A" w:rsidRDefault="00E34DFF" w:rsidP="00E34DFF">
            <w:r w:rsidRPr="00961F4A">
              <w:rPr>
                <w:b/>
              </w:rPr>
              <w:t>Part Number:</w:t>
            </w:r>
          </w:p>
        </w:tc>
        <w:tc>
          <w:tcPr>
            <w:tcW w:w="3690" w:type="dxa"/>
            <w:gridSpan w:val="15"/>
            <w:shd w:val="clear" w:color="auto" w:fill="auto"/>
            <w:vAlign w:val="center"/>
          </w:tcPr>
          <w:p w14:paraId="4BB276B4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1880C64A" w14:textId="77777777" w:rsidR="00E34DFF" w:rsidRPr="00961F4A" w:rsidRDefault="00E34DFF" w:rsidP="00E34DFF">
            <w:r w:rsidRPr="00961F4A">
              <w:rPr>
                <w:b/>
              </w:rPr>
              <w:t>Revision Level: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1F43B1C4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465B77E3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518BD2BB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7C20238D" w14:textId="77777777" w:rsidR="00E34DFF" w:rsidRDefault="00E34DFF"/>
        </w:tc>
        <w:tc>
          <w:tcPr>
            <w:tcW w:w="2070" w:type="dxa"/>
            <w:gridSpan w:val="5"/>
            <w:shd w:val="clear" w:color="auto" w:fill="D9D9D9" w:themeFill="background1" w:themeFillShade="D9"/>
            <w:vAlign w:val="center"/>
          </w:tcPr>
          <w:p w14:paraId="7800E456" w14:textId="77777777" w:rsidR="00E34DFF" w:rsidRPr="00961F4A" w:rsidRDefault="00E34DFF" w:rsidP="00E34DFF">
            <w:r w:rsidRPr="00961F4A">
              <w:rPr>
                <w:b/>
              </w:rPr>
              <w:t>Part Description: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14:paraId="5544AADB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D25C1C" w14:paraId="627E0C41" w14:textId="77777777" w:rsidTr="00F66C5F">
        <w:trPr>
          <w:trHeight w:val="458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573C31B4" w14:textId="77777777" w:rsidR="00D25C1C" w:rsidRDefault="00D25C1C"/>
        </w:tc>
        <w:tc>
          <w:tcPr>
            <w:tcW w:w="337" w:type="dxa"/>
            <w:vMerge/>
            <w:shd w:val="clear" w:color="auto" w:fill="auto"/>
          </w:tcPr>
          <w:p w14:paraId="3B4BA301" w14:textId="77777777" w:rsidR="00D25C1C" w:rsidRDefault="00D25C1C"/>
        </w:tc>
        <w:tc>
          <w:tcPr>
            <w:tcW w:w="2070" w:type="dxa"/>
            <w:gridSpan w:val="5"/>
            <w:shd w:val="clear" w:color="auto" w:fill="D9D9D9" w:themeFill="background1" w:themeFillShade="D9"/>
            <w:vAlign w:val="center"/>
          </w:tcPr>
          <w:p w14:paraId="5FB92452" w14:textId="5DFBBDCD" w:rsidR="00D25C1C" w:rsidRPr="00961F4A" w:rsidRDefault="00D25C1C" w:rsidP="00E34DFF">
            <w:pPr>
              <w:rPr>
                <w:b/>
              </w:rPr>
            </w:pPr>
            <w:r w:rsidRPr="00961F4A">
              <w:rPr>
                <w:b/>
              </w:rPr>
              <w:t>Purchase Order Number: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14:paraId="5CB33827" w14:textId="32D0713D" w:rsidR="00D25C1C" w:rsidRPr="00961F4A" w:rsidRDefault="00DF6C93" w:rsidP="00E34DFF">
            <w:pPr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7D97BB55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3E13219F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7EFDA8A6" w14:textId="77777777" w:rsidR="00E34DFF" w:rsidRDefault="00E34DFF"/>
        </w:tc>
        <w:tc>
          <w:tcPr>
            <w:tcW w:w="3240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3BEAFA" w14:textId="77777777" w:rsidR="00E34DFF" w:rsidRPr="00961F4A" w:rsidRDefault="00E34DFF" w:rsidP="00E34DFF">
            <w:r w:rsidRPr="00961F4A">
              <w:rPr>
                <w:b/>
              </w:rPr>
              <w:t>Describe Change Requested:</w:t>
            </w:r>
          </w:p>
        </w:tc>
        <w:tc>
          <w:tcPr>
            <w:tcW w:w="6750" w:type="dxa"/>
            <w:gridSpan w:val="1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B270A1" w14:textId="77777777" w:rsidR="00E34DFF" w:rsidRPr="00961F4A" w:rsidRDefault="00E34DFF" w:rsidP="00E34DFF"/>
        </w:tc>
      </w:tr>
      <w:tr w:rsidR="00E34DFF" w14:paraId="52138BEE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40FAACD5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6BC53214" w14:textId="77777777" w:rsidR="00E34DFF" w:rsidRDefault="00E34DFF"/>
        </w:tc>
        <w:tc>
          <w:tcPr>
            <w:tcW w:w="9990" w:type="dxa"/>
            <w:gridSpan w:val="27"/>
            <w:shd w:val="clear" w:color="auto" w:fill="auto"/>
            <w:vAlign w:val="center"/>
          </w:tcPr>
          <w:p w14:paraId="071F2D25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69E05C88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52EBF8BC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41B224E1" w14:textId="77777777" w:rsidR="00E34DFF" w:rsidRDefault="00E34DFF"/>
        </w:tc>
        <w:tc>
          <w:tcPr>
            <w:tcW w:w="2430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DAABF" w14:textId="77777777" w:rsidR="00E34DFF" w:rsidRPr="00961F4A" w:rsidRDefault="00E34DFF" w:rsidP="00E34DFF">
            <w:r w:rsidRPr="00961F4A">
              <w:rPr>
                <w:b/>
              </w:rPr>
              <w:t>Reason for Change:</w:t>
            </w:r>
          </w:p>
        </w:tc>
        <w:tc>
          <w:tcPr>
            <w:tcW w:w="7560" w:type="dxa"/>
            <w:gridSpan w:val="2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CC4783" w14:textId="77777777" w:rsidR="00E34DFF" w:rsidRPr="00961F4A" w:rsidRDefault="00E34DFF" w:rsidP="00E34DFF"/>
        </w:tc>
      </w:tr>
      <w:tr w:rsidR="00E34DFF" w14:paraId="44DC3E5B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5F4AB57B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502114FC" w14:textId="77777777" w:rsidR="00E34DFF" w:rsidRDefault="00E34DFF"/>
        </w:tc>
        <w:tc>
          <w:tcPr>
            <w:tcW w:w="9990" w:type="dxa"/>
            <w:gridSpan w:val="27"/>
            <w:shd w:val="clear" w:color="auto" w:fill="auto"/>
            <w:vAlign w:val="center"/>
          </w:tcPr>
          <w:p w14:paraId="202EF791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DF6C93" w14:paraId="4499EC7A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4F910713" w14:textId="77777777" w:rsidR="00DF6C93" w:rsidRDefault="00DF6C93"/>
        </w:tc>
        <w:tc>
          <w:tcPr>
            <w:tcW w:w="337" w:type="dxa"/>
            <w:vMerge/>
            <w:shd w:val="clear" w:color="auto" w:fill="auto"/>
          </w:tcPr>
          <w:p w14:paraId="09C93CC5" w14:textId="77777777" w:rsidR="00DF6C93" w:rsidRDefault="00DF6C93"/>
        </w:tc>
        <w:tc>
          <w:tcPr>
            <w:tcW w:w="4657" w:type="dxa"/>
            <w:gridSpan w:val="15"/>
            <w:shd w:val="clear" w:color="auto" w:fill="D9D9D9" w:themeFill="background1" w:themeFillShade="D9"/>
            <w:vAlign w:val="center"/>
          </w:tcPr>
          <w:p w14:paraId="6661CDF8" w14:textId="77777777" w:rsidR="00DF6C93" w:rsidRPr="00961F4A" w:rsidRDefault="00DF6C93" w:rsidP="00E34DFF">
            <w:pPr>
              <w:rPr>
                <w:b/>
              </w:rPr>
            </w:pPr>
            <w:r w:rsidRPr="00961F4A">
              <w:rPr>
                <w:b/>
              </w:rPr>
              <w:t xml:space="preserve">Will this Change Result in a Price Change? </w:t>
            </w:r>
          </w:p>
        </w:tc>
        <w:tc>
          <w:tcPr>
            <w:tcW w:w="5333" w:type="dxa"/>
            <w:gridSpan w:val="12"/>
            <w:shd w:val="clear" w:color="auto" w:fill="auto"/>
            <w:vAlign w:val="center"/>
          </w:tcPr>
          <w:p w14:paraId="082D1561" w14:textId="6D2154E2" w:rsidR="00DF6C93" w:rsidRPr="00961F4A" w:rsidRDefault="00DF6C93" w:rsidP="00E34DFF">
            <w:pPr>
              <w:rPr>
                <w:b/>
              </w:rPr>
            </w:pPr>
            <w:r w:rsidRPr="00961F4A">
              <w:rPr>
                <w:b/>
              </w:rPr>
              <w:t xml:space="preserve">   Yes </w:t>
            </w:r>
            <w:sdt>
              <w:sdtPr>
                <w:rPr>
                  <w:b/>
                </w:rPr>
                <w:id w:val="-11116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F4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61F4A">
              <w:rPr>
                <w:b/>
              </w:rPr>
              <w:t xml:space="preserve">          No </w:t>
            </w:r>
            <w:sdt>
              <w:sdtPr>
                <w:rPr>
                  <w:b/>
                </w:rPr>
                <w:id w:val="12938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F4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F6C93" w14:paraId="081D27A5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48C059FF" w14:textId="77777777" w:rsidR="00DF6C93" w:rsidRDefault="00DF6C93"/>
        </w:tc>
        <w:tc>
          <w:tcPr>
            <w:tcW w:w="337" w:type="dxa"/>
            <w:vMerge/>
            <w:shd w:val="clear" w:color="auto" w:fill="auto"/>
          </w:tcPr>
          <w:p w14:paraId="1649566B" w14:textId="77777777" w:rsidR="00DF6C93" w:rsidRDefault="00DF6C93"/>
        </w:tc>
        <w:tc>
          <w:tcPr>
            <w:tcW w:w="2767" w:type="dxa"/>
            <w:gridSpan w:val="7"/>
            <w:shd w:val="clear" w:color="auto" w:fill="D9D9D9" w:themeFill="background1" w:themeFillShade="D9"/>
            <w:vAlign w:val="center"/>
          </w:tcPr>
          <w:p w14:paraId="6ABF0DC8" w14:textId="74F825C7" w:rsidR="00DF6C93" w:rsidRPr="00961F4A" w:rsidRDefault="00DF6C93" w:rsidP="00E34DFF">
            <w:pPr>
              <w:rPr>
                <w:b/>
              </w:rPr>
            </w:pPr>
            <w:r w:rsidRPr="00961F4A">
              <w:rPr>
                <w:b/>
              </w:rPr>
              <w:t>If Yes Describe Details:</w:t>
            </w:r>
          </w:p>
        </w:tc>
        <w:tc>
          <w:tcPr>
            <w:tcW w:w="7223" w:type="dxa"/>
            <w:gridSpan w:val="20"/>
            <w:shd w:val="clear" w:color="auto" w:fill="auto"/>
            <w:vAlign w:val="center"/>
          </w:tcPr>
          <w:p w14:paraId="168504FD" w14:textId="7DF81F29" w:rsidR="00DF6C93" w:rsidRPr="00961F4A" w:rsidRDefault="00DF6C93" w:rsidP="00E34DFF">
            <w:pPr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33F4A8A2" w14:textId="77777777" w:rsidTr="00F66C5F">
        <w:trPr>
          <w:trHeight w:val="359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50510A3D" w14:textId="77777777" w:rsidR="00E34DFF" w:rsidRDefault="00E34DFF"/>
        </w:tc>
        <w:tc>
          <w:tcPr>
            <w:tcW w:w="337" w:type="dxa"/>
            <w:vMerge/>
            <w:shd w:val="clear" w:color="auto" w:fill="auto"/>
          </w:tcPr>
          <w:p w14:paraId="5002B68D" w14:textId="77777777" w:rsidR="00E34DFF" w:rsidRDefault="00E34DFF"/>
        </w:tc>
        <w:tc>
          <w:tcPr>
            <w:tcW w:w="2970" w:type="dxa"/>
            <w:gridSpan w:val="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222ABF" w14:textId="77777777" w:rsidR="00E34DFF" w:rsidRPr="00961F4A" w:rsidRDefault="00E34DFF" w:rsidP="00E34DFF">
            <w:r w:rsidRPr="00961F4A">
              <w:rPr>
                <w:b/>
              </w:rPr>
              <w:t>Effective Date Requested:</w:t>
            </w:r>
          </w:p>
        </w:tc>
        <w:tc>
          <w:tcPr>
            <w:tcW w:w="7020" w:type="dxa"/>
            <w:gridSpan w:val="1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EADF7" w14:textId="77777777" w:rsidR="00E34DFF" w:rsidRPr="00961F4A" w:rsidRDefault="00B9275D" w:rsidP="00E34DFF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DFF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="00E34DFF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E34DFF" w14:paraId="7AF59F42" w14:textId="77777777" w:rsidTr="00F66C5F">
        <w:trPr>
          <w:trHeight w:val="188"/>
        </w:trPr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F628C4" w14:textId="77777777" w:rsidR="00E34DFF" w:rsidRDefault="00E34DFF"/>
        </w:tc>
        <w:tc>
          <w:tcPr>
            <w:tcW w:w="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6BFD8" w14:textId="77777777" w:rsidR="00E34DFF" w:rsidRDefault="00E34DFF"/>
        </w:tc>
        <w:tc>
          <w:tcPr>
            <w:tcW w:w="9990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A96BC" w14:textId="77777777" w:rsidR="00E34DFF" w:rsidRPr="00315412" w:rsidRDefault="00315412" w:rsidP="00315412">
            <w:pPr>
              <w:pStyle w:val="BodyText2"/>
              <w:rPr>
                <w:b w:val="0"/>
                <w:i w:val="0"/>
                <w:sz w:val="16"/>
              </w:rPr>
            </w:pPr>
            <w:r w:rsidRPr="004417E0">
              <w:rPr>
                <w:b w:val="0"/>
                <w:sz w:val="20"/>
              </w:rPr>
              <w:t>Attach print, photo, etc. for additional clarity</w:t>
            </w:r>
          </w:p>
        </w:tc>
      </w:tr>
      <w:tr w:rsidR="00315412" w14:paraId="3009F8FE" w14:textId="77777777" w:rsidTr="00F66C5F">
        <w:trPr>
          <w:trHeight w:val="368"/>
        </w:trPr>
        <w:tc>
          <w:tcPr>
            <w:tcW w:w="6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DB73201" w14:textId="77777777" w:rsidR="00315412" w:rsidRDefault="00315412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8061A3E" w14:textId="77777777" w:rsidR="00315412" w:rsidRDefault="00315412"/>
        </w:tc>
        <w:tc>
          <w:tcPr>
            <w:tcW w:w="9990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2D299A1C" w14:textId="77777777" w:rsidR="00315412" w:rsidRPr="00315412" w:rsidRDefault="00315412" w:rsidP="00315412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TEAM will assign a number and date once received from requestor</w:t>
            </w:r>
          </w:p>
        </w:tc>
      </w:tr>
      <w:tr w:rsidR="00C64C8B" w14:paraId="5E60E7DB" w14:textId="77777777" w:rsidTr="00F66C5F">
        <w:trPr>
          <w:trHeight w:val="434"/>
        </w:trPr>
        <w:tc>
          <w:tcPr>
            <w:tcW w:w="630" w:type="dxa"/>
            <w:vMerge w:val="restart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extDirection w:val="btLr"/>
            <w:vAlign w:val="center"/>
          </w:tcPr>
          <w:p w14:paraId="09A1F36E" w14:textId="0B9A725D" w:rsidR="00C64C8B" w:rsidRDefault="00C02817" w:rsidP="00961F4A">
            <w:pPr>
              <w:shd w:val="clear" w:color="auto" w:fill="D9D9D9" w:themeFill="background1" w:themeFillShade="D9"/>
            </w:pPr>
            <w:r>
              <w:rPr>
                <w:b/>
                <w:i/>
                <w:sz w:val="28"/>
              </w:rPr>
              <w:t xml:space="preserve">            </w:t>
            </w:r>
            <w:r w:rsidR="009B061D">
              <w:rPr>
                <w:b/>
                <w:i/>
                <w:sz w:val="28"/>
              </w:rPr>
              <w:t>T</w:t>
            </w:r>
            <w:r w:rsidR="009B061D" w:rsidRPr="00911F0E">
              <w:rPr>
                <w:b/>
                <w:i/>
                <w:sz w:val="28"/>
              </w:rPr>
              <w:t>E</w:t>
            </w:r>
            <w:r w:rsidR="00C64C8B" w:rsidRPr="00911F0E">
              <w:rPr>
                <w:b/>
                <w:i/>
                <w:sz w:val="28"/>
              </w:rPr>
              <w:t>AM</w:t>
            </w:r>
            <w:r w:rsidR="00C64C8B">
              <w:rPr>
                <w:b/>
                <w:i/>
                <w:sz w:val="28"/>
              </w:rPr>
              <w:t>/</w:t>
            </w:r>
            <w:r w:rsidR="00C64C8B" w:rsidRPr="00961F4A">
              <w:rPr>
                <w:b/>
                <w:i/>
                <w:sz w:val="28"/>
                <w:szCs w:val="28"/>
              </w:rPr>
              <w:t>Customer</w:t>
            </w:r>
            <w:r w:rsidR="00C64C8B" w:rsidRPr="00911F0E">
              <w:rPr>
                <w:b/>
                <w:i/>
                <w:sz w:val="28"/>
              </w:rPr>
              <w:t xml:space="preserve"> Use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5047D8F" w14:textId="77777777" w:rsidR="00C64C8B" w:rsidRDefault="00C64C8B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518C13" w14:textId="77777777" w:rsidR="00C64C8B" w:rsidRPr="00961F4A" w:rsidRDefault="00C64C8B" w:rsidP="00315412">
            <w:r w:rsidRPr="00961F4A">
              <w:rPr>
                <w:b/>
              </w:rPr>
              <w:t>ECR #:</w:t>
            </w:r>
          </w:p>
        </w:tc>
        <w:tc>
          <w:tcPr>
            <w:tcW w:w="180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2B77866D" w14:textId="79AC7A1E" w:rsidR="00C64C8B" w:rsidRDefault="00F66C5F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4662" w:type="dxa"/>
            <w:gridSpan w:val="1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6CCF0D" w14:textId="7082CBC5" w:rsidR="00C64C8B" w:rsidRDefault="00C64C8B" w:rsidP="00315412">
            <w:r>
              <w:rPr>
                <w:b/>
              </w:rPr>
              <w:t xml:space="preserve">(TEAM plant specific tracking number) </w:t>
            </w:r>
            <w:r w:rsidR="00F66C5F"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66C5F" w:rsidRPr="00961F4A">
              <w:rPr>
                <w:b/>
              </w:rPr>
              <w:instrText xml:space="preserve"> FORMTEXT </w:instrText>
            </w:r>
            <w:r w:rsidR="00F66C5F" w:rsidRPr="00961F4A">
              <w:rPr>
                <w:b/>
              </w:rPr>
            </w:r>
            <w:r w:rsidR="00F66C5F" w:rsidRPr="00961F4A">
              <w:rPr>
                <w:b/>
              </w:rPr>
              <w:fldChar w:fldCharType="separate"/>
            </w:r>
            <w:r w:rsidR="00F66C5F" w:rsidRPr="00961F4A">
              <w:rPr>
                <w:b/>
                <w:noProof/>
              </w:rPr>
              <w:t> </w:t>
            </w:r>
            <w:r w:rsidR="00F66C5F" w:rsidRPr="00961F4A">
              <w:rPr>
                <w:b/>
                <w:noProof/>
              </w:rPr>
              <w:t> </w:t>
            </w:r>
            <w:r w:rsidR="00F66C5F" w:rsidRPr="00961F4A">
              <w:rPr>
                <w:b/>
                <w:noProof/>
              </w:rPr>
              <w:t> </w:t>
            </w:r>
            <w:r w:rsidR="00F66C5F" w:rsidRPr="00961F4A">
              <w:rPr>
                <w:b/>
                <w:noProof/>
              </w:rPr>
              <w:t> </w:t>
            </w:r>
            <w:r w:rsidR="00F66C5F" w:rsidRPr="00961F4A">
              <w:rPr>
                <w:b/>
                <w:noProof/>
              </w:rPr>
              <w:t> </w:t>
            </w:r>
            <w:r w:rsidR="00F66C5F" w:rsidRPr="00961F4A">
              <w:rPr>
                <w:b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FFC31" w14:textId="77777777" w:rsidR="00C64C8B" w:rsidRPr="00961F4A" w:rsidRDefault="00C64C8B" w:rsidP="00315412">
            <w:r w:rsidRPr="00961F4A">
              <w:rPr>
                <w:b/>
              </w:rPr>
              <w:t>Date:</w:t>
            </w:r>
          </w:p>
        </w:tc>
        <w:tc>
          <w:tcPr>
            <w:tcW w:w="148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78AAECE" w14:textId="6C08F81B" w:rsidR="00C64C8B" w:rsidRDefault="00F66C5F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40B79916" w14:textId="77777777" w:rsidTr="00F66C5F">
        <w:trPr>
          <w:trHeight w:val="434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6ABA04A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413107A8" w14:textId="77777777" w:rsidR="00C64C8B" w:rsidRDefault="00C64C8B"/>
        </w:tc>
        <w:tc>
          <w:tcPr>
            <w:tcW w:w="13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FF8A88" w14:textId="77777777" w:rsidR="00C64C8B" w:rsidRDefault="00C64C8B" w:rsidP="00315412">
            <w:r>
              <w:rPr>
                <w:b/>
              </w:rPr>
              <w:t>Deviation #:</w:t>
            </w:r>
          </w:p>
        </w:tc>
        <w:tc>
          <w:tcPr>
            <w:tcW w:w="234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72365C" w14:textId="298EC43D" w:rsidR="00C64C8B" w:rsidRDefault="00F66C5F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6300" w:type="dxa"/>
            <w:gridSpan w:val="1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9C2EAD" w14:textId="77777777" w:rsidR="00C64C8B" w:rsidRDefault="00C64C8B" w:rsidP="00315412">
            <w:r>
              <w:rPr>
                <w:b/>
              </w:rPr>
              <w:t>Only used when Deviation requests an ECR for traceability.</w:t>
            </w:r>
          </w:p>
        </w:tc>
      </w:tr>
      <w:tr w:rsidR="00C64C8B" w14:paraId="076AC33D" w14:textId="77777777" w:rsidTr="00F66C5F">
        <w:trPr>
          <w:trHeight w:val="434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E78AC98" w14:textId="77777777" w:rsidR="00C64C8B" w:rsidRDefault="00C64C8B"/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5682279F" w14:textId="77777777" w:rsidR="00C64C8B" w:rsidRDefault="00C64C8B"/>
        </w:tc>
        <w:tc>
          <w:tcPr>
            <w:tcW w:w="9990" w:type="dxa"/>
            <w:gridSpan w:val="2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36E7E3" w14:textId="77777777" w:rsidR="00C64C8B" w:rsidRPr="004526C9" w:rsidRDefault="00C64C8B" w:rsidP="00A56060">
            <w:pPr>
              <w:pStyle w:val="BodyText2"/>
              <w:rPr>
                <w:sz w:val="18"/>
                <w:szCs w:val="18"/>
              </w:rPr>
            </w:pPr>
            <w:r w:rsidRPr="004526C9">
              <w:rPr>
                <w:sz w:val="18"/>
                <w:szCs w:val="18"/>
              </w:rPr>
              <w:t>Project and Design Engineers are responsible for completing the info below and approving/rejecting</w:t>
            </w:r>
            <w:r w:rsidR="004526C9" w:rsidRPr="004526C9">
              <w:rPr>
                <w:sz w:val="18"/>
                <w:szCs w:val="18"/>
              </w:rPr>
              <w:t xml:space="preserve"> TEAM prints</w:t>
            </w:r>
            <w:r w:rsidRPr="004526C9">
              <w:rPr>
                <w:sz w:val="18"/>
                <w:szCs w:val="18"/>
              </w:rPr>
              <w:t>.</w:t>
            </w:r>
          </w:p>
        </w:tc>
      </w:tr>
      <w:tr w:rsidR="00D25C1C" w:rsidRPr="00961F4A" w14:paraId="05C76D41" w14:textId="77777777" w:rsidTr="00F66C5F">
        <w:trPr>
          <w:trHeight w:val="377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F243F1" w14:textId="77777777" w:rsidR="00D25C1C" w:rsidRDefault="00D25C1C"/>
        </w:tc>
        <w:tc>
          <w:tcPr>
            <w:tcW w:w="342" w:type="dxa"/>
            <w:tcBorders>
              <w:top w:val="nil"/>
              <w:bottom w:val="nil"/>
            </w:tcBorders>
          </w:tcPr>
          <w:p w14:paraId="08254627" w14:textId="77777777" w:rsidR="00D25C1C" w:rsidRDefault="00D25C1C"/>
        </w:tc>
        <w:tc>
          <w:tcPr>
            <w:tcW w:w="3402" w:type="dxa"/>
            <w:gridSpan w:val="13"/>
            <w:shd w:val="clear" w:color="auto" w:fill="D9D9D9" w:themeFill="background1" w:themeFillShade="D9"/>
            <w:vAlign w:val="center"/>
          </w:tcPr>
          <w:p w14:paraId="03181375" w14:textId="77777777" w:rsidR="00D25C1C" w:rsidRPr="00961F4A" w:rsidRDefault="00D25C1C" w:rsidP="00315412">
            <w:pPr>
              <w:rPr>
                <w:b/>
                <w:bCs/>
              </w:rPr>
            </w:pPr>
            <w:r w:rsidRPr="00961F4A">
              <w:rPr>
                <w:b/>
                <w:bCs/>
              </w:rPr>
              <w:t>Part Qualification Information Required:</w:t>
            </w:r>
          </w:p>
        </w:tc>
        <w:tc>
          <w:tcPr>
            <w:tcW w:w="6588" w:type="dxa"/>
            <w:gridSpan w:val="14"/>
            <w:shd w:val="clear" w:color="auto" w:fill="auto"/>
            <w:vAlign w:val="center"/>
          </w:tcPr>
          <w:p w14:paraId="54596D6A" w14:textId="1BD18641" w:rsidR="00D25C1C" w:rsidRPr="00961F4A" w:rsidRDefault="00DF6C93" w:rsidP="00315412">
            <w:pPr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:rsidRPr="00961F4A" w14:paraId="5FB66EF1" w14:textId="77777777" w:rsidTr="00F66C5F">
        <w:trPr>
          <w:trHeight w:val="377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D0B17C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5235AFF9" w14:textId="77777777" w:rsidR="00C64C8B" w:rsidRDefault="00C64C8B"/>
        </w:tc>
        <w:tc>
          <w:tcPr>
            <w:tcW w:w="7542" w:type="dxa"/>
            <w:gridSpan w:val="23"/>
            <w:shd w:val="clear" w:color="auto" w:fill="D9D9D9" w:themeFill="background1" w:themeFillShade="D9"/>
            <w:vAlign w:val="center"/>
          </w:tcPr>
          <w:p w14:paraId="70ACB9B2" w14:textId="77777777" w:rsidR="00C64C8B" w:rsidRPr="00961F4A" w:rsidRDefault="00C64C8B" w:rsidP="00315412">
            <w:r w:rsidRPr="00961F4A">
              <w:rPr>
                <w:b/>
              </w:rPr>
              <w:t>Will Testing be needed before Engineering Change can be approved?</w:t>
            </w:r>
          </w:p>
        </w:tc>
        <w:tc>
          <w:tcPr>
            <w:tcW w:w="2448" w:type="dxa"/>
            <w:gridSpan w:val="4"/>
            <w:vAlign w:val="center"/>
          </w:tcPr>
          <w:p w14:paraId="2D5CE47E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2DA9BD2F" w14:textId="77777777" w:rsidTr="00F66C5F">
        <w:trPr>
          <w:trHeight w:val="350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CB0417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2B68DFD1" w14:textId="77777777" w:rsidR="00C64C8B" w:rsidRDefault="00C64C8B"/>
        </w:tc>
        <w:tc>
          <w:tcPr>
            <w:tcW w:w="4770" w:type="dxa"/>
            <w:gridSpan w:val="16"/>
            <w:shd w:val="clear" w:color="auto" w:fill="D9D9D9" w:themeFill="background1" w:themeFillShade="D9"/>
            <w:vAlign w:val="center"/>
          </w:tcPr>
          <w:p w14:paraId="715F1955" w14:textId="77777777" w:rsidR="00C64C8B" w:rsidRPr="00961F4A" w:rsidRDefault="00C64C8B" w:rsidP="00315412">
            <w:r w:rsidRPr="00961F4A">
              <w:rPr>
                <w:b/>
              </w:rPr>
              <w:t xml:space="preserve">If </w:t>
            </w:r>
            <w:proofErr w:type="gramStart"/>
            <w:r w:rsidRPr="00961F4A">
              <w:rPr>
                <w:b/>
              </w:rPr>
              <w:t>Yes</w:t>
            </w:r>
            <w:proofErr w:type="gramEnd"/>
            <w:r w:rsidRPr="00961F4A">
              <w:rPr>
                <w:b/>
              </w:rPr>
              <w:t xml:space="preserve"> to above? Projected Date of Decision:</w:t>
            </w:r>
          </w:p>
        </w:tc>
        <w:tc>
          <w:tcPr>
            <w:tcW w:w="1350" w:type="dxa"/>
            <w:gridSpan w:val="4"/>
            <w:vAlign w:val="center"/>
          </w:tcPr>
          <w:p w14:paraId="685BCBDC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2569" w:type="dxa"/>
            <w:gridSpan w:val="6"/>
            <w:vAlign w:val="center"/>
          </w:tcPr>
          <w:p w14:paraId="24A8AC09" w14:textId="77777777" w:rsidR="00C64C8B" w:rsidRPr="00961F4A" w:rsidRDefault="00C64C8B" w:rsidP="00315412">
            <w:r w:rsidRPr="00961F4A">
              <w:rPr>
                <w:b/>
              </w:rPr>
              <w:t>Est. Cost of Testing:</w:t>
            </w:r>
          </w:p>
        </w:tc>
        <w:tc>
          <w:tcPr>
            <w:tcW w:w="1301" w:type="dxa"/>
            <w:vAlign w:val="center"/>
          </w:tcPr>
          <w:p w14:paraId="75DCAB6F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3DDAF1C8" w14:textId="77777777" w:rsidTr="00F66C5F">
        <w:trPr>
          <w:trHeight w:val="350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3CB714A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0EC60D16" w14:textId="77777777" w:rsidR="00C64C8B" w:rsidRDefault="00C64C8B"/>
        </w:tc>
        <w:tc>
          <w:tcPr>
            <w:tcW w:w="5097" w:type="dxa"/>
            <w:gridSpan w:val="18"/>
            <w:shd w:val="clear" w:color="auto" w:fill="D9D9D9" w:themeFill="background1" w:themeFillShade="D9"/>
            <w:vAlign w:val="center"/>
          </w:tcPr>
          <w:p w14:paraId="5EF0B95E" w14:textId="77777777" w:rsidR="00C64C8B" w:rsidRPr="00961F4A" w:rsidRDefault="00C64C8B" w:rsidP="00315412">
            <w:r w:rsidRPr="00961F4A">
              <w:rPr>
                <w:b/>
              </w:rPr>
              <w:t>Will final approval be required from customer:</w:t>
            </w:r>
          </w:p>
        </w:tc>
        <w:tc>
          <w:tcPr>
            <w:tcW w:w="4893" w:type="dxa"/>
            <w:gridSpan w:val="9"/>
            <w:vAlign w:val="center"/>
          </w:tcPr>
          <w:p w14:paraId="540423B6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65587253" w14:textId="77777777" w:rsidTr="00F66C5F">
        <w:trPr>
          <w:trHeight w:val="350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37A5861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579D4918" w14:textId="77777777" w:rsidR="00C64C8B" w:rsidRDefault="00C64C8B"/>
        </w:tc>
        <w:tc>
          <w:tcPr>
            <w:tcW w:w="6480" w:type="dxa"/>
            <w:gridSpan w:val="21"/>
            <w:shd w:val="clear" w:color="auto" w:fill="D9D9D9" w:themeFill="background1" w:themeFillShade="D9"/>
            <w:vAlign w:val="center"/>
          </w:tcPr>
          <w:p w14:paraId="4809FEFA" w14:textId="77777777" w:rsidR="00C64C8B" w:rsidRPr="00961F4A" w:rsidRDefault="00C64C8B" w:rsidP="00315412">
            <w:r w:rsidRPr="00961F4A">
              <w:rPr>
                <w:b/>
              </w:rPr>
              <w:t>Is this an Interchangeable or Non-Interchangeable Change:</w:t>
            </w:r>
          </w:p>
        </w:tc>
        <w:tc>
          <w:tcPr>
            <w:tcW w:w="3510" w:type="dxa"/>
            <w:gridSpan w:val="6"/>
            <w:vAlign w:val="center"/>
          </w:tcPr>
          <w:p w14:paraId="42878DD1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49611070" w14:textId="77777777" w:rsidTr="00F66C5F">
        <w:trPr>
          <w:trHeight w:val="350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26CD78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24A53CFA" w14:textId="77777777" w:rsidR="00C64C8B" w:rsidRDefault="00C64C8B"/>
        </w:tc>
        <w:tc>
          <w:tcPr>
            <w:tcW w:w="3150" w:type="dxa"/>
            <w:gridSpan w:val="11"/>
            <w:shd w:val="clear" w:color="auto" w:fill="D9D9D9" w:themeFill="background1" w:themeFillShade="D9"/>
            <w:vAlign w:val="center"/>
          </w:tcPr>
          <w:p w14:paraId="72210820" w14:textId="77777777" w:rsidR="00C64C8B" w:rsidRPr="00961F4A" w:rsidRDefault="00C64C8B" w:rsidP="00315412">
            <w:r w:rsidRPr="00961F4A">
              <w:rPr>
                <w:b/>
              </w:rPr>
              <w:t>Fast Track Change Process:</w:t>
            </w:r>
          </w:p>
        </w:tc>
        <w:tc>
          <w:tcPr>
            <w:tcW w:w="1710" w:type="dxa"/>
            <w:gridSpan w:val="6"/>
            <w:vAlign w:val="center"/>
          </w:tcPr>
          <w:p w14:paraId="7841B480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3379" w:type="dxa"/>
            <w:gridSpan w:val="7"/>
            <w:shd w:val="clear" w:color="auto" w:fill="D9D9D9" w:themeFill="background1" w:themeFillShade="D9"/>
            <w:vAlign w:val="center"/>
          </w:tcPr>
          <w:p w14:paraId="0BB67C87" w14:textId="77777777" w:rsidR="00C64C8B" w:rsidRPr="00961F4A" w:rsidRDefault="00C64C8B" w:rsidP="00315412">
            <w:r w:rsidRPr="00961F4A">
              <w:rPr>
                <w:b/>
              </w:rPr>
              <w:t>Full Track Change Process:</w:t>
            </w:r>
          </w:p>
        </w:tc>
        <w:tc>
          <w:tcPr>
            <w:tcW w:w="1751" w:type="dxa"/>
            <w:gridSpan w:val="3"/>
            <w:vAlign w:val="center"/>
          </w:tcPr>
          <w:p w14:paraId="72D3FB6A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  <w:tr w:rsidR="00C64C8B" w14:paraId="13663FD4" w14:textId="77777777" w:rsidTr="00F66C5F">
        <w:trPr>
          <w:trHeight w:val="434"/>
        </w:trPr>
        <w:tc>
          <w:tcPr>
            <w:tcW w:w="630" w:type="dxa"/>
            <w:vMerge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C06724" w14:textId="77777777" w:rsidR="00C64C8B" w:rsidRDefault="00C64C8B"/>
        </w:tc>
        <w:tc>
          <w:tcPr>
            <w:tcW w:w="342" w:type="dxa"/>
            <w:tcBorders>
              <w:top w:val="nil"/>
              <w:bottom w:val="nil"/>
            </w:tcBorders>
          </w:tcPr>
          <w:p w14:paraId="0F418A60" w14:textId="77777777" w:rsidR="00C64C8B" w:rsidRDefault="00C64C8B"/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6447D" w14:textId="77777777" w:rsidR="00C64C8B" w:rsidRPr="00961F4A" w:rsidRDefault="00C64C8B" w:rsidP="00315412">
            <w:r w:rsidRPr="00961F4A">
              <w:rPr>
                <w:b/>
              </w:rPr>
              <w:t>End OEM:</w:t>
            </w:r>
          </w:p>
        </w:tc>
        <w:bookmarkStart w:id="0" w:name="_Hlk193183343"/>
        <w:tc>
          <w:tcPr>
            <w:tcW w:w="8460" w:type="dxa"/>
            <w:gridSpan w:val="24"/>
            <w:tcBorders>
              <w:bottom w:val="single" w:sz="4" w:space="0" w:color="000000" w:themeColor="text1"/>
            </w:tcBorders>
            <w:vAlign w:val="center"/>
          </w:tcPr>
          <w:p w14:paraId="4E5E516A" w14:textId="77777777" w:rsidR="00C64C8B" w:rsidRPr="00961F4A" w:rsidRDefault="00B9275D" w:rsidP="00315412"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4C8B"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="00C64C8B"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  <w:bookmarkEnd w:id="0"/>
          </w:p>
        </w:tc>
      </w:tr>
    </w:tbl>
    <w:p w14:paraId="07FC28C0" w14:textId="77777777" w:rsidR="00C64C8B" w:rsidRDefault="00C64C8B">
      <w:pPr>
        <w:sectPr w:rsidR="00C64C8B" w:rsidSect="009B061D">
          <w:headerReference w:type="default" r:id="rId7"/>
          <w:footerReference w:type="default" r:id="rId8"/>
          <w:type w:val="continuous"/>
          <w:pgSz w:w="12240" w:h="15840"/>
          <w:pgMar w:top="1800" w:right="1440" w:bottom="1440" w:left="1440" w:header="720" w:footer="585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725" w:tblpY="-18"/>
        <w:tblW w:w="10975" w:type="dxa"/>
        <w:tblLook w:val="04A0" w:firstRow="1" w:lastRow="0" w:firstColumn="1" w:lastColumn="0" w:noHBand="0" w:noVBand="1"/>
      </w:tblPr>
      <w:tblGrid>
        <w:gridCol w:w="3094"/>
        <w:gridCol w:w="3179"/>
        <w:gridCol w:w="2236"/>
        <w:gridCol w:w="2466"/>
      </w:tblGrid>
      <w:tr w:rsidR="00882ACA" w:rsidRPr="00961F4A" w14:paraId="60AC1137" w14:textId="77777777" w:rsidTr="00F66C5F">
        <w:trPr>
          <w:trHeight w:val="278"/>
        </w:trPr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6E9E9313" w14:textId="77777777" w:rsidR="00882ACA" w:rsidRPr="00961F4A" w:rsidRDefault="00882ACA" w:rsidP="00F66C5F">
            <w:pPr>
              <w:jc w:val="center"/>
            </w:pPr>
            <w:r w:rsidRPr="00961F4A">
              <w:rPr>
                <w:b/>
              </w:rPr>
              <w:t>Signature</w:t>
            </w:r>
          </w:p>
        </w:tc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547D3DA2" w14:textId="77777777" w:rsidR="00882ACA" w:rsidRPr="00961F4A" w:rsidRDefault="00882ACA" w:rsidP="00F66C5F">
            <w:pPr>
              <w:jc w:val="center"/>
            </w:pPr>
            <w:r w:rsidRPr="00961F4A">
              <w:rPr>
                <w:b/>
              </w:rPr>
              <w:t>Title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63B241E5" w14:textId="77777777" w:rsidR="00882ACA" w:rsidRPr="00961F4A" w:rsidRDefault="00882ACA" w:rsidP="00F66C5F">
            <w:pPr>
              <w:jc w:val="center"/>
              <w:rPr>
                <w:b/>
              </w:rPr>
            </w:pPr>
            <w:r w:rsidRPr="00961F4A">
              <w:rPr>
                <w:b/>
              </w:rPr>
              <w:t>Approve / Reject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4896EA6C" w14:textId="77777777" w:rsidR="00882ACA" w:rsidRPr="00961F4A" w:rsidRDefault="00882ACA" w:rsidP="00F66C5F">
            <w:pPr>
              <w:jc w:val="center"/>
            </w:pPr>
            <w:r w:rsidRPr="00961F4A">
              <w:rPr>
                <w:b/>
              </w:rPr>
              <w:t>Date</w:t>
            </w:r>
          </w:p>
        </w:tc>
      </w:tr>
      <w:tr w:rsidR="00882ACA" w:rsidRPr="00961F4A" w14:paraId="3F6F97EC" w14:textId="77777777" w:rsidTr="00F66C5F">
        <w:trPr>
          <w:trHeight w:val="278"/>
        </w:trPr>
        <w:tc>
          <w:tcPr>
            <w:tcW w:w="30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1D5EF8" w14:textId="77777777" w:rsidR="00882ACA" w:rsidRPr="00961F4A" w:rsidRDefault="00882ACA" w:rsidP="00F66C5F">
            <w:pPr>
              <w:jc w:val="center"/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317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D130D4" w14:textId="77777777" w:rsidR="00882ACA" w:rsidRPr="00961F4A" w:rsidRDefault="00882ACA" w:rsidP="00F66C5F">
            <w:pPr>
              <w:jc w:val="center"/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22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AFB99" w14:textId="77777777" w:rsidR="00882ACA" w:rsidRPr="00961F4A" w:rsidRDefault="00882ACA" w:rsidP="00F66C5F">
            <w:pPr>
              <w:jc w:val="center"/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  <w:tc>
          <w:tcPr>
            <w:tcW w:w="24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2FA78" w14:textId="77777777" w:rsidR="00882ACA" w:rsidRPr="00961F4A" w:rsidRDefault="00882ACA" w:rsidP="00F66C5F">
            <w:pPr>
              <w:jc w:val="center"/>
              <w:rPr>
                <w:b/>
              </w:rPr>
            </w:pP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</w:tbl>
    <w:p w14:paraId="426DC773" w14:textId="77777777" w:rsidR="00C64C8B" w:rsidRDefault="00C64C8B">
      <w:pPr>
        <w:sectPr w:rsidR="00C64C8B" w:rsidSect="00882ACA">
          <w:type w:val="continuous"/>
          <w:pgSz w:w="12240" w:h="15840" w:code="1"/>
          <w:pgMar w:top="1800" w:right="1440" w:bottom="1440" w:left="1440" w:header="720" w:footer="590" w:gutter="0"/>
          <w:cols w:space="720"/>
          <w:formProt w:val="0"/>
          <w:docGrid w:linePitch="360"/>
        </w:sectPr>
      </w:pPr>
    </w:p>
    <w:tbl>
      <w:tblPr>
        <w:tblStyle w:val="TableGrid"/>
        <w:tblW w:w="10980" w:type="dxa"/>
        <w:tblInd w:w="-720" w:type="dxa"/>
        <w:tblLook w:val="04A0" w:firstRow="1" w:lastRow="0" w:firstColumn="1" w:lastColumn="0" w:noHBand="0" w:noVBand="1"/>
      </w:tblPr>
      <w:tblGrid>
        <w:gridCol w:w="10980"/>
      </w:tblGrid>
      <w:tr w:rsidR="00F66C5F" w:rsidRPr="00961F4A" w14:paraId="0AF639D3" w14:textId="77777777" w:rsidTr="00F66C5F">
        <w:trPr>
          <w:trHeight w:val="305"/>
        </w:trPr>
        <w:tc>
          <w:tcPr>
            <w:tcW w:w="109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81F11AE" w14:textId="56F5947D" w:rsidR="00F66C5F" w:rsidRPr="00F66C5F" w:rsidRDefault="00F66C5F" w:rsidP="00F66C5F">
            <w:pPr>
              <w:jc w:val="both"/>
              <w:rPr>
                <w:b/>
              </w:rPr>
            </w:pPr>
            <w:r w:rsidRPr="00F66C5F">
              <w:rPr>
                <w:b/>
                <w:bCs/>
                <w:i/>
                <w:iCs/>
                <w:color w:val="FF0000"/>
              </w:rPr>
              <w:t>Project or Design Engineer is required to summarize the reason for the rejections of TEAM prints</w:t>
            </w:r>
            <w:proofErr w:type="gramStart"/>
            <w:r w:rsidRPr="00F66C5F">
              <w:rPr>
                <w:b/>
                <w:bCs/>
                <w:i/>
                <w:iCs/>
                <w:color w:val="FF0000"/>
              </w:rPr>
              <w:t xml:space="preserve">. </w:t>
            </w:r>
            <w:proofErr w:type="gramEnd"/>
            <w:r w:rsidRPr="00F66C5F">
              <w:rPr>
                <w:b/>
                <w:bCs/>
                <w:i/>
                <w:iCs/>
                <w:color w:val="FF0000"/>
              </w:rPr>
              <w:t>The rejected ECR will be returned to the requester to close out the original request.</w:t>
            </w:r>
          </w:p>
        </w:tc>
      </w:tr>
      <w:tr w:rsidR="00882ACA" w:rsidRPr="00961F4A" w14:paraId="4AF6C3FE" w14:textId="77777777" w:rsidTr="00F66C5F">
        <w:trPr>
          <w:trHeight w:val="305"/>
        </w:trPr>
        <w:tc>
          <w:tcPr>
            <w:tcW w:w="10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B81B28" w14:textId="77777777" w:rsidR="00882ACA" w:rsidRPr="00961F4A" w:rsidRDefault="00882ACA" w:rsidP="00937DA5">
            <w:r w:rsidRPr="00961F4A">
              <w:rPr>
                <w:b/>
              </w:rPr>
              <w:t xml:space="preserve">Comments for rejection:  </w:t>
            </w:r>
            <w:r w:rsidRPr="00961F4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4A">
              <w:rPr>
                <w:b/>
              </w:rPr>
              <w:instrText xml:space="preserve"> FORMTEXT </w:instrText>
            </w:r>
            <w:r w:rsidRPr="00961F4A">
              <w:rPr>
                <w:b/>
              </w:rPr>
            </w:r>
            <w:r w:rsidRPr="00961F4A">
              <w:rPr>
                <w:b/>
              </w:rPr>
              <w:fldChar w:fldCharType="separate"/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  <w:noProof/>
              </w:rPr>
              <w:t> </w:t>
            </w:r>
            <w:r w:rsidRPr="00961F4A">
              <w:rPr>
                <w:b/>
              </w:rPr>
              <w:fldChar w:fldCharType="end"/>
            </w:r>
          </w:p>
        </w:tc>
      </w:tr>
    </w:tbl>
    <w:p w14:paraId="35CC152F" w14:textId="77777777" w:rsidR="00F66C5F" w:rsidRDefault="00F66C5F">
      <w:pPr>
        <w:sectPr w:rsidR="00F66C5F" w:rsidSect="00F66C5F">
          <w:type w:val="continuous"/>
          <w:pgSz w:w="12240" w:h="15840"/>
          <w:pgMar w:top="1800" w:right="1440" w:bottom="990" w:left="1440" w:header="720" w:footer="303" w:gutter="0"/>
          <w:cols w:space="720"/>
          <w:docGrid w:linePitch="360"/>
        </w:sectPr>
      </w:pPr>
    </w:p>
    <w:p w14:paraId="7A105BE6" w14:textId="77777777" w:rsidR="00315412" w:rsidRDefault="00315412"/>
    <w:p w14:paraId="09735C28" w14:textId="3242882B" w:rsidR="004D09DF" w:rsidRPr="004D09DF" w:rsidRDefault="004D09DF" w:rsidP="004D09DF">
      <w:pPr>
        <w:tabs>
          <w:tab w:val="left" w:pos="5592"/>
        </w:tabs>
      </w:pPr>
    </w:p>
    <w:sectPr w:rsidR="004D09DF" w:rsidRPr="004D09DF" w:rsidSect="00F66C5F">
      <w:type w:val="continuous"/>
      <w:pgSz w:w="12240" w:h="15840"/>
      <w:pgMar w:top="1800" w:right="1440" w:bottom="720" w:left="1440" w:header="720" w:footer="30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D70F" w14:textId="77777777" w:rsidR="00757F42" w:rsidRDefault="00757F42" w:rsidP="00E34DFF">
      <w:r>
        <w:separator/>
      </w:r>
    </w:p>
  </w:endnote>
  <w:endnote w:type="continuationSeparator" w:id="0">
    <w:p w14:paraId="08477252" w14:textId="77777777" w:rsidR="00757F42" w:rsidRDefault="00757F42" w:rsidP="00E3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3413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A12C1D2" w14:textId="5ABC97D2" w:rsidR="00171BEF" w:rsidRDefault="00171BEF" w:rsidP="009B061D">
        <w:pPr>
          <w:pStyle w:val="Footer"/>
        </w:pPr>
        <w:r w:rsidRPr="00850A9E">
          <w:t>TEAM F</w:t>
        </w:r>
        <w:r w:rsidR="004D09DF" w:rsidRPr="00850A9E">
          <w:t>-</w:t>
        </w:r>
        <w:r w:rsidR="00AA5D3F" w:rsidRPr="00850A9E">
          <w:t>8.3.6-01</w:t>
        </w:r>
        <w:r w:rsidRPr="00850A9E">
          <w:t xml:space="preserve"> Rev </w:t>
        </w:r>
        <w:r w:rsidR="0082161B">
          <w:t>B</w:t>
        </w:r>
        <w:r w:rsidR="00F66C5F">
          <w:t xml:space="preserve">                 </w:t>
        </w:r>
        <w:r w:rsidRPr="00850A9E">
          <w:t xml:space="preserve">                       </w:t>
        </w:r>
        <w:r>
          <w:t xml:space="preserve">Page </w:t>
        </w:r>
        <w:r w:rsidR="00B9275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9275D">
          <w:rPr>
            <w:b/>
            <w:sz w:val="24"/>
            <w:szCs w:val="24"/>
          </w:rPr>
          <w:fldChar w:fldCharType="separate"/>
        </w:r>
        <w:r w:rsidR="00E03FD0">
          <w:rPr>
            <w:b/>
            <w:noProof/>
          </w:rPr>
          <w:t>1</w:t>
        </w:r>
        <w:r w:rsidR="00B9275D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9275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9275D">
          <w:rPr>
            <w:b/>
            <w:sz w:val="24"/>
            <w:szCs w:val="24"/>
          </w:rPr>
          <w:fldChar w:fldCharType="separate"/>
        </w:r>
        <w:r w:rsidR="00E03FD0">
          <w:rPr>
            <w:b/>
            <w:noProof/>
          </w:rPr>
          <w:t>1</w:t>
        </w:r>
        <w:r w:rsidR="00B9275D">
          <w:rPr>
            <w:b/>
            <w:sz w:val="24"/>
            <w:szCs w:val="24"/>
          </w:rPr>
          <w:fldChar w:fldCharType="end"/>
        </w:r>
      </w:p>
    </w:sdtContent>
  </w:sdt>
  <w:p w14:paraId="7CA27AF7" w14:textId="77777777" w:rsidR="00171BEF" w:rsidRDefault="0017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0424" w14:textId="77777777" w:rsidR="00757F42" w:rsidRDefault="00757F42" w:rsidP="00E34DFF">
      <w:r>
        <w:separator/>
      </w:r>
    </w:p>
  </w:footnote>
  <w:footnote w:type="continuationSeparator" w:id="0">
    <w:p w14:paraId="68E2AFF0" w14:textId="77777777" w:rsidR="00757F42" w:rsidRDefault="00757F42" w:rsidP="00E3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D711" w14:textId="120BE9D1" w:rsidR="00171BEF" w:rsidRDefault="00D758FB" w:rsidP="00E34DFF">
    <w:pPr>
      <w:pStyle w:val="Title"/>
    </w:pPr>
    <w:r>
      <w:rPr>
        <w:rFonts w:ascii="Times New Roman" w:hAnsi="Times New Roman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7AF48" wp14:editId="2FF62C3D">
              <wp:simplePos x="0" y="0"/>
              <wp:positionH relativeFrom="column">
                <wp:posOffset>-461010</wp:posOffset>
              </wp:positionH>
              <wp:positionV relativeFrom="paragraph">
                <wp:posOffset>-276225</wp:posOffset>
              </wp:positionV>
              <wp:extent cx="1450975" cy="936625"/>
              <wp:effectExtent l="0" t="0" r="3810" b="0"/>
              <wp:wrapNone/>
              <wp:docPr id="17446199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936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4A53" w14:textId="77777777" w:rsidR="00171BEF" w:rsidRDefault="00171BEF" w:rsidP="00E34DFF">
                          <w:r w:rsidRPr="00AE7D88">
                            <w:object w:dxaOrig="1996" w:dyaOrig="1331" w14:anchorId="59F75AE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99.8pt;height:66.55pt">
                                <v:imagedata r:id="rId1" o:title=""/>
                              </v:shape>
                              <o:OLEObject Type="Embed" ProgID="Word.Picture.8" ShapeID="_x0000_i1030" DrawAspect="Content" ObjectID="_1805539750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A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pt;margin-top:-21.75pt;width:114.25pt;height:7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" stroked="f">
              <v:textbox style="mso-fit-shape-to-text:t">
                <w:txbxContent>
                  <w:p w14:paraId="5F8C4A53" w14:textId="77777777" w:rsidR="00171BEF" w:rsidRDefault="00171BEF" w:rsidP="00E34DFF">
                    <w:r w:rsidRPr="00AE7D88">
                      <w:object w:dxaOrig="1996" w:dyaOrig="1331" w14:anchorId="59F75AE5">
                        <v:shape id="_x0000_i1030" type="#_x0000_t75" style="width:99.8pt;height:66.55pt">
                          <v:imagedata r:id="rId1" o:title=""/>
                        </v:shape>
                        <o:OLEObject Type="Embed" ProgID="Word.Picture.8" ShapeID="_x0000_i1030" DrawAspect="Content" ObjectID="_1805539750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171BEF">
      <w:rPr>
        <w:rFonts w:ascii="Times New Roman" w:hAnsi="Times New Roman" w:cs="Times New Roman"/>
        <w:sz w:val="32"/>
      </w:rPr>
      <w:t xml:space="preserve">TEAM Industries </w:t>
    </w:r>
  </w:p>
  <w:p w14:paraId="086B90D4" w14:textId="77777777" w:rsidR="00171BEF" w:rsidRDefault="00171BEF" w:rsidP="00E34DFF">
    <w:pPr>
      <w:jc w:val="center"/>
      <w:rPr>
        <w:b/>
        <w:sz w:val="24"/>
      </w:rPr>
    </w:pPr>
  </w:p>
  <w:p w14:paraId="219FCCD7" w14:textId="77777777" w:rsidR="00171BEF" w:rsidRDefault="00171BEF" w:rsidP="00E34DFF">
    <w:pPr>
      <w:jc w:val="center"/>
      <w:rPr>
        <w:b/>
        <w:sz w:val="24"/>
      </w:rPr>
    </w:pPr>
    <w:r>
      <w:rPr>
        <w:b/>
        <w:sz w:val="24"/>
      </w:rPr>
      <w:t>ENGINEERING CHANGE REQUEST</w:t>
    </w:r>
  </w:p>
  <w:p w14:paraId="0A8213F3" w14:textId="77777777" w:rsidR="00171BEF" w:rsidRDefault="0017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CSYOUtZDXyjGDqHBqqnSmygVZY6plltrq4rmQq419wrXty85ebPYLa0NI7reEv1su1qSw9ywOT3BGciUO7Pg==" w:salt="ureK6RH6SMqScev8KMxU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F"/>
    <w:rsid w:val="00045BF8"/>
    <w:rsid w:val="000972F6"/>
    <w:rsid w:val="000B0126"/>
    <w:rsid w:val="000B4794"/>
    <w:rsid w:val="000E5604"/>
    <w:rsid w:val="001403C0"/>
    <w:rsid w:val="0015175B"/>
    <w:rsid w:val="001608D6"/>
    <w:rsid w:val="00163E4B"/>
    <w:rsid w:val="00171BEF"/>
    <w:rsid w:val="00182DE9"/>
    <w:rsid w:val="001F0094"/>
    <w:rsid w:val="001F6D77"/>
    <w:rsid w:val="002238F0"/>
    <w:rsid w:val="002B612D"/>
    <w:rsid w:val="002D4E4A"/>
    <w:rsid w:val="00315412"/>
    <w:rsid w:val="003A7F41"/>
    <w:rsid w:val="003E59D0"/>
    <w:rsid w:val="003F5383"/>
    <w:rsid w:val="00407BA1"/>
    <w:rsid w:val="0041249E"/>
    <w:rsid w:val="00417A55"/>
    <w:rsid w:val="004500E1"/>
    <w:rsid w:val="004526C9"/>
    <w:rsid w:val="004D09DF"/>
    <w:rsid w:val="004D4D6E"/>
    <w:rsid w:val="00516F3E"/>
    <w:rsid w:val="00523C90"/>
    <w:rsid w:val="00585998"/>
    <w:rsid w:val="005C7567"/>
    <w:rsid w:val="005F3008"/>
    <w:rsid w:val="006470F5"/>
    <w:rsid w:val="0065607E"/>
    <w:rsid w:val="0067300B"/>
    <w:rsid w:val="00712503"/>
    <w:rsid w:val="00757F42"/>
    <w:rsid w:val="00810564"/>
    <w:rsid w:val="0081441A"/>
    <w:rsid w:val="008149FC"/>
    <w:rsid w:val="008166A2"/>
    <w:rsid w:val="0082161B"/>
    <w:rsid w:val="00832CA5"/>
    <w:rsid w:val="00850A9E"/>
    <w:rsid w:val="00854E9F"/>
    <w:rsid w:val="00862403"/>
    <w:rsid w:val="00871B50"/>
    <w:rsid w:val="0087366B"/>
    <w:rsid w:val="00882ACA"/>
    <w:rsid w:val="008D12B7"/>
    <w:rsid w:val="009505C2"/>
    <w:rsid w:val="00961F4A"/>
    <w:rsid w:val="009B061D"/>
    <w:rsid w:val="009C3C6C"/>
    <w:rsid w:val="00A56060"/>
    <w:rsid w:val="00A671B9"/>
    <w:rsid w:val="00AA5D3F"/>
    <w:rsid w:val="00AB387A"/>
    <w:rsid w:val="00B26E15"/>
    <w:rsid w:val="00B9275D"/>
    <w:rsid w:val="00BA3D49"/>
    <w:rsid w:val="00BB30F3"/>
    <w:rsid w:val="00C02817"/>
    <w:rsid w:val="00C64C8B"/>
    <w:rsid w:val="00C93B90"/>
    <w:rsid w:val="00CB17F8"/>
    <w:rsid w:val="00CB1F2B"/>
    <w:rsid w:val="00D25C1C"/>
    <w:rsid w:val="00D7378A"/>
    <w:rsid w:val="00D758FB"/>
    <w:rsid w:val="00DB7AB5"/>
    <w:rsid w:val="00DF6C93"/>
    <w:rsid w:val="00E03FD0"/>
    <w:rsid w:val="00E31032"/>
    <w:rsid w:val="00E34DFF"/>
    <w:rsid w:val="00E377B6"/>
    <w:rsid w:val="00E8093E"/>
    <w:rsid w:val="00ED1277"/>
    <w:rsid w:val="00EE7C07"/>
    <w:rsid w:val="00F04F4A"/>
    <w:rsid w:val="00F22BAE"/>
    <w:rsid w:val="00F27F70"/>
    <w:rsid w:val="00F5594A"/>
    <w:rsid w:val="00F66C5F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F90F0"/>
  <w15:docId w15:val="{A4FE2085-D2E9-4569-AF6A-A129DC84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15412"/>
    <w:pPr>
      <w:keepNext/>
      <w:outlineLvl w:val="3"/>
    </w:pPr>
    <w:rPr>
      <w:b/>
      <w:i/>
      <w:i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4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D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F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34DFF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4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E34DFF"/>
    <w:rPr>
      <w:rFonts w:ascii="Arial" w:eastAsia="Times New Roman" w:hAnsi="Arial" w:cs="Arial"/>
      <w:b/>
      <w:bCs/>
      <w:color w:val="000000"/>
      <w:sz w:val="24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link w:val="BodyText2Char"/>
    <w:rsid w:val="00315412"/>
    <w:pPr>
      <w:ind w:right="-900"/>
    </w:pPr>
    <w:rPr>
      <w:b/>
      <w:bCs/>
      <w:i/>
      <w:iCs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rsid w:val="00315412"/>
    <w:rPr>
      <w:rFonts w:ascii="Times New Roman" w:eastAsia="Times New Roman" w:hAnsi="Times New Roman" w:cs="Times New Roman"/>
      <w:b/>
      <w:bCs/>
      <w:i/>
      <w:iCs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15412"/>
    <w:rPr>
      <w:rFonts w:ascii="Times New Roman" w:eastAsia="Times New Roman" w:hAnsi="Times New Roman" w:cs="Times New Roman"/>
      <w:b/>
      <w:i/>
      <w:iCs/>
      <w:color w:val="FF0000"/>
      <w:sz w:val="24"/>
      <w:szCs w:val="20"/>
    </w:rPr>
  </w:style>
  <w:style w:type="paragraph" w:styleId="Caption">
    <w:name w:val="caption"/>
    <w:basedOn w:val="Normal"/>
    <w:next w:val="Normal"/>
    <w:qFormat/>
    <w:rsid w:val="00A56060"/>
    <w:pPr>
      <w:ind w:right="-900"/>
    </w:pPr>
    <w:rPr>
      <w:b/>
      <w:i/>
      <w:i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81E4-A187-4A42-AD91-09E6B556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Industries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reinamartin</dc:creator>
  <cp:keywords/>
  <dc:description/>
  <cp:lastModifiedBy>Reina Martin</cp:lastModifiedBy>
  <cp:revision>2</cp:revision>
  <cp:lastPrinted>2009-11-18T19:12:00Z</cp:lastPrinted>
  <dcterms:created xsi:type="dcterms:W3CDTF">2025-04-07T19:03:00Z</dcterms:created>
  <dcterms:modified xsi:type="dcterms:W3CDTF">2025-04-07T19:03:00Z</dcterms:modified>
</cp:coreProperties>
</file>